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46566D59" w14:textId="77777777" w:rsidR="00487A65" w:rsidRDefault="003D7466">
      <w:r>
        <w:tab/>
      </w:r>
      <w:r>
        <w:tab/>
        <w:t xml:space="preserve">Web Accessibility </w:t>
      </w:r>
    </w:p>
    <w:p w14:paraId="7CADBB9B" w14:textId="77777777" w:rsidR="003D7466" w:rsidRDefault="003D7466"/>
    <w:p w14:paraId="30032611" w14:textId="77777777" w:rsidR="003D7466" w:rsidRDefault="003D7466" w:rsidP="003D7466">
      <w:pPr>
        <w:pStyle w:val="ListParagraph"/>
        <w:numPr>
          <w:ilvl w:val="0"/>
          <w:numId w:val="1"/>
        </w:numPr>
      </w:pPr>
      <w:r>
        <w:t xml:space="preserve">We are already doing accessible websites and apps, but we don’t the term. Like responsive design is also part of accessibility. </w:t>
      </w:r>
    </w:p>
    <w:p w14:paraId="03D81E4A" w14:textId="77777777" w:rsidR="003D7466" w:rsidRDefault="003D7466" w:rsidP="003D7466">
      <w:pPr>
        <w:pStyle w:val="ListParagraph"/>
        <w:numPr>
          <w:ilvl w:val="0"/>
          <w:numId w:val="1"/>
        </w:numPr>
      </w:pPr>
      <w:r>
        <w:t xml:space="preserve">If user is in bright place like in sunny, brightness of app or device brightness can help. </w:t>
      </w:r>
    </w:p>
    <w:p w14:paraId="150EB4A2" w14:textId="77777777" w:rsidR="003D7466" w:rsidRDefault="003D7466" w:rsidP="003D7466">
      <w:pPr>
        <w:pStyle w:val="ListParagraph"/>
        <w:numPr>
          <w:ilvl w:val="0"/>
          <w:numId w:val="1"/>
        </w:numPr>
      </w:pPr>
      <w:r>
        <w:t xml:space="preserve">We should have to choose the colors based on color blindness. Generally 1 in 12 and 1 in 200 women’s available color blindness. </w:t>
      </w:r>
    </w:p>
    <w:p w14:paraId="703463B8" w14:textId="77777777" w:rsidR="003D7466" w:rsidRDefault="003D7466" w:rsidP="003D7466">
      <w:pPr>
        <w:pStyle w:val="ListParagraph"/>
        <w:numPr>
          <w:ilvl w:val="0"/>
          <w:numId w:val="1"/>
        </w:numPr>
      </w:pPr>
      <w:r>
        <w:t>5% of population is color blindness.</w:t>
      </w:r>
    </w:p>
    <w:p w14:paraId="24E284E1" w14:textId="77777777" w:rsidR="003D7466" w:rsidRDefault="003D7466" w:rsidP="003D7466">
      <w:pPr>
        <w:pStyle w:val="ListParagraph"/>
      </w:pPr>
      <w:r>
        <w:t xml:space="preserve">If same contrast of red and green, people will confuse on color if they color blindness. </w:t>
      </w:r>
    </w:p>
    <w:p w14:paraId="2110691B" w14:textId="77777777" w:rsidR="003D7466" w:rsidRDefault="003D7466" w:rsidP="003D7466">
      <w:pPr>
        <w:pStyle w:val="ListParagraph"/>
        <w:numPr>
          <w:ilvl w:val="0"/>
          <w:numId w:val="1"/>
        </w:numPr>
      </w:pPr>
      <w:r>
        <w:t>Contrast/ Lighting can effect on the colors.</w:t>
      </w:r>
    </w:p>
    <w:p w14:paraId="0D9D0196" w14:textId="77777777" w:rsidR="003D7466" w:rsidRDefault="003D7466" w:rsidP="003D7466">
      <w:pPr>
        <w:ind w:left="360"/>
      </w:pPr>
    </w:p>
    <w:p w14:paraId="5B5283A0" w14:textId="77777777" w:rsidR="003D7466" w:rsidRDefault="003D7466" w:rsidP="003D7466">
      <w:pPr>
        <w:pStyle w:val="ListParagraph"/>
      </w:pPr>
      <w:r>
        <w:t xml:space="preserve">Typography &amp; Accessibility: </w:t>
      </w:r>
    </w:p>
    <w:p w14:paraId="07906A71" w14:textId="77777777" w:rsidR="003D7466" w:rsidRDefault="003D7466" w:rsidP="003D7466">
      <w:pPr>
        <w:pStyle w:val="ListParagraph"/>
      </w:pPr>
    </w:p>
    <w:p w14:paraId="4A50384F" w14:textId="77777777" w:rsidR="003D7466" w:rsidRDefault="003D7466" w:rsidP="003D7466">
      <w:pPr>
        <w:pStyle w:val="ListParagraph"/>
        <w:numPr>
          <w:ilvl w:val="0"/>
          <w:numId w:val="2"/>
        </w:numPr>
      </w:pPr>
      <w:r>
        <w:t xml:space="preserve">Font size should be 16px to 20px, use </w:t>
      </w:r>
      <w:proofErr w:type="spellStart"/>
      <w:r>
        <w:t>em</w:t>
      </w:r>
      <w:proofErr w:type="spellEnd"/>
      <w:r>
        <w:t xml:space="preserve"> for based on </w:t>
      </w:r>
      <w:proofErr w:type="spellStart"/>
      <w:r>
        <w:t>devics</w:t>
      </w:r>
      <w:proofErr w:type="spellEnd"/>
      <w:r>
        <w:t xml:space="preserve"> size</w:t>
      </w:r>
    </w:p>
    <w:p w14:paraId="028CFE94" w14:textId="77777777" w:rsidR="003D7466" w:rsidRDefault="003D7466" w:rsidP="003D7466">
      <w:pPr>
        <w:pStyle w:val="ListParagraph"/>
        <w:numPr>
          <w:ilvl w:val="0"/>
          <w:numId w:val="2"/>
        </w:numPr>
      </w:pPr>
      <w:r>
        <w:t xml:space="preserve">Line of content should be not </w:t>
      </w:r>
      <w:proofErr w:type="spellStart"/>
      <w:r>
        <w:t>toolon</w:t>
      </w:r>
      <w:proofErr w:type="spellEnd"/>
      <w:r>
        <w:t xml:space="preserve"> and not too short, it should be based on the devices width.  66char </w:t>
      </w:r>
      <w:proofErr w:type="spellStart"/>
      <w:r>
        <w:t>aprox</w:t>
      </w:r>
      <w:proofErr w:type="spellEnd"/>
    </w:p>
    <w:p w14:paraId="760F1901" w14:textId="77777777" w:rsidR="003D7466" w:rsidRDefault="003D7466" w:rsidP="003D7466">
      <w:pPr>
        <w:pStyle w:val="ListParagraph"/>
        <w:numPr>
          <w:ilvl w:val="0"/>
          <w:numId w:val="2"/>
        </w:numPr>
      </w:pPr>
      <w:r>
        <w:t xml:space="preserve">Avoid justify </w:t>
      </w:r>
      <w:proofErr w:type="gramStart"/>
      <w:r>
        <w:t>text ..extra</w:t>
      </w:r>
      <w:proofErr w:type="gramEnd"/>
      <w:r>
        <w:t xml:space="preserve"> space can create </w:t>
      </w:r>
      <w:proofErr w:type="spellStart"/>
      <w:r>
        <w:t>proble</w:t>
      </w:r>
      <w:proofErr w:type="spellEnd"/>
      <w:r>
        <w:t xml:space="preserve">, who has </w:t>
      </w:r>
      <w:proofErr w:type="spellStart"/>
      <w:r>
        <w:t>dexlexia</w:t>
      </w:r>
      <w:proofErr w:type="spellEnd"/>
      <w:r>
        <w:t xml:space="preserve"> </w:t>
      </w:r>
    </w:p>
    <w:p w14:paraId="3C3F1FC5" w14:textId="77777777" w:rsidR="003D7466" w:rsidRDefault="003D7466" w:rsidP="003D7466">
      <w:pPr>
        <w:pStyle w:val="ListParagraph"/>
        <w:numPr>
          <w:ilvl w:val="0"/>
          <w:numId w:val="2"/>
        </w:numPr>
      </w:pPr>
      <w:r>
        <w:t>Left alighted is good</w:t>
      </w:r>
    </w:p>
    <w:p w14:paraId="5CB2A267" w14:textId="77777777" w:rsidR="003D7466" w:rsidRDefault="003D7466" w:rsidP="003D7466">
      <w:pPr>
        <w:pStyle w:val="ListParagraph"/>
        <w:numPr>
          <w:ilvl w:val="0"/>
          <w:numId w:val="2"/>
        </w:numPr>
      </w:pPr>
      <w:r>
        <w:t xml:space="preserve">Avoid all caps </w:t>
      </w:r>
    </w:p>
    <w:p w14:paraId="4C0D4174" w14:textId="77777777" w:rsidR="003D7466" w:rsidRDefault="003D7466" w:rsidP="003D7466">
      <w:pPr>
        <w:pStyle w:val="ListParagraph"/>
        <w:numPr>
          <w:ilvl w:val="0"/>
          <w:numId w:val="2"/>
        </w:numPr>
      </w:pPr>
      <w:r>
        <w:t>These are suggestion not rules</w:t>
      </w:r>
    </w:p>
    <w:p w14:paraId="3394D888" w14:textId="77777777" w:rsidR="003D7466" w:rsidRDefault="003D7466" w:rsidP="003D7466">
      <w:pPr>
        <w:pStyle w:val="ListParagraph"/>
        <w:ind w:left="1080"/>
      </w:pPr>
    </w:p>
    <w:p w14:paraId="7043A7A1" w14:textId="77777777" w:rsidR="003D7466" w:rsidRDefault="003D7466" w:rsidP="003D7466">
      <w:pPr>
        <w:pStyle w:val="ListParagraph"/>
        <w:ind w:left="1080"/>
      </w:pPr>
    </w:p>
    <w:p w14:paraId="6E82BD9A" w14:textId="77777777" w:rsidR="003D7466" w:rsidRDefault="003D7466" w:rsidP="003D7466">
      <w:pPr>
        <w:pStyle w:val="ListParagraph"/>
        <w:ind w:left="1080"/>
      </w:pPr>
      <w:r>
        <w:t>Accessible form design</w:t>
      </w:r>
    </w:p>
    <w:p w14:paraId="28B0AF5D" w14:textId="77777777" w:rsidR="003D7466" w:rsidRDefault="003D7466" w:rsidP="003D7466">
      <w:pPr>
        <w:pStyle w:val="ListParagraph"/>
        <w:numPr>
          <w:ilvl w:val="0"/>
          <w:numId w:val="3"/>
        </w:numPr>
      </w:pPr>
      <w:r>
        <w:t>Required to know what are the fields in form</w:t>
      </w:r>
    </w:p>
    <w:p w14:paraId="1D44445A" w14:textId="77777777" w:rsidR="003D7466" w:rsidRDefault="003D7466" w:rsidP="003D7466">
      <w:pPr>
        <w:pStyle w:val="ListParagraph"/>
        <w:numPr>
          <w:ilvl w:val="0"/>
          <w:numId w:val="3"/>
        </w:numPr>
      </w:pPr>
      <w:r>
        <w:t>It helps in cognitive load to user</w:t>
      </w:r>
    </w:p>
    <w:p w14:paraId="5EFEE1B2" w14:textId="77777777" w:rsidR="003D7466" w:rsidRDefault="003D7466" w:rsidP="003D7466">
      <w:pPr>
        <w:pStyle w:val="ListParagraph"/>
        <w:numPr>
          <w:ilvl w:val="0"/>
          <w:numId w:val="3"/>
        </w:numPr>
      </w:pPr>
      <w:r>
        <w:t xml:space="preserve">How many char are </w:t>
      </w:r>
      <w:proofErr w:type="gramStart"/>
      <w:r>
        <w:t>required ,</w:t>
      </w:r>
      <w:proofErr w:type="gramEnd"/>
      <w:r>
        <w:t xml:space="preserve"> is it required </w:t>
      </w:r>
      <w:r w:rsidR="00C4292C">
        <w:t>fields</w:t>
      </w:r>
      <w:r>
        <w:t xml:space="preserve"> are not, that’s help to not create </w:t>
      </w:r>
      <w:r w:rsidR="00C4292C">
        <w:t>cognitive</w:t>
      </w:r>
      <w:r>
        <w:t xml:space="preserve"> load to user </w:t>
      </w:r>
    </w:p>
    <w:p w14:paraId="732561EC" w14:textId="77777777" w:rsidR="003D7466" w:rsidRDefault="003D7466" w:rsidP="003D7466">
      <w:pPr>
        <w:pStyle w:val="ListParagraph"/>
        <w:numPr>
          <w:ilvl w:val="0"/>
          <w:numId w:val="3"/>
        </w:numPr>
      </w:pPr>
      <w:r>
        <w:t>Write proper description of text or input label</w:t>
      </w:r>
    </w:p>
    <w:p w14:paraId="7C2A8907" w14:textId="77777777" w:rsidR="003D7466" w:rsidRDefault="003D7466" w:rsidP="003D7466">
      <w:pPr>
        <w:pStyle w:val="ListParagraph"/>
        <w:numPr>
          <w:ilvl w:val="0"/>
          <w:numId w:val="3"/>
        </w:numPr>
      </w:pPr>
      <w:r>
        <w:t xml:space="preserve">Warnings and suggestion should be very clear and it should not be in colors due color blindness </w:t>
      </w:r>
      <w:r w:rsidR="00C4292C">
        <w:t>issue</w:t>
      </w:r>
      <w:r>
        <w:t xml:space="preserve"> here.</w:t>
      </w:r>
    </w:p>
    <w:p w14:paraId="06D7B9C6" w14:textId="77777777" w:rsidR="003D7466" w:rsidRDefault="003D7466" w:rsidP="003D7466">
      <w:pPr>
        <w:pStyle w:val="ListParagraph"/>
        <w:numPr>
          <w:ilvl w:val="0"/>
          <w:numId w:val="3"/>
        </w:numPr>
      </w:pPr>
      <w:r>
        <w:t xml:space="preserve">Warning should be like below </w:t>
      </w:r>
    </w:p>
    <w:p w14:paraId="1CFE8785" w14:textId="77777777" w:rsidR="003D7466" w:rsidRDefault="003D7466" w:rsidP="003D7466">
      <w:pPr>
        <w:pStyle w:val="ListParagraph"/>
        <w:numPr>
          <w:ilvl w:val="0"/>
          <w:numId w:val="3"/>
        </w:numPr>
      </w:pPr>
      <w:r>
        <w:t xml:space="preserve"> </w:t>
      </w:r>
    </w:p>
    <w:p w14:paraId="6BA1C1B2" w14:textId="77777777" w:rsidR="003D7466" w:rsidRDefault="00C4292C" w:rsidP="00C4292C">
      <w:r>
        <w:rPr>
          <w:noProof/>
        </w:rPr>
        <w:drawing>
          <wp:inline distT="0" distB="0" distL="0" distR="0" wp14:anchorId="45B798CB" wp14:editId="2F6D84B4">
            <wp:extent cx="5486400" cy="1161747"/>
            <wp:effectExtent l="0" t="0" r="0" b="698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1617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90B556" w14:textId="77777777" w:rsidR="00C4292C" w:rsidRDefault="00C4292C" w:rsidP="00C4292C">
      <w:proofErr w:type="gramStart"/>
      <w:r>
        <w:t>touch</w:t>
      </w:r>
      <w:proofErr w:type="gramEnd"/>
      <w:r>
        <w:t xml:space="preserve"> </w:t>
      </w:r>
      <w:proofErr w:type="spellStart"/>
      <w:r>
        <w:t>interection</w:t>
      </w:r>
      <w:proofErr w:type="spellEnd"/>
      <w:r>
        <w:t xml:space="preserve"> : </w:t>
      </w:r>
    </w:p>
    <w:p w14:paraId="45897ED5" w14:textId="77777777" w:rsidR="00C4292C" w:rsidRDefault="00C4292C" w:rsidP="00C4292C"/>
    <w:p w14:paraId="46D37C02" w14:textId="77777777" w:rsidR="00C4292C" w:rsidRDefault="00C4292C" w:rsidP="00C4292C">
      <w:pPr>
        <w:pStyle w:val="ListParagraph"/>
        <w:numPr>
          <w:ilvl w:val="0"/>
          <w:numId w:val="4"/>
        </w:numPr>
      </w:pPr>
      <w:proofErr w:type="gramStart"/>
      <w:r>
        <w:t>touch</w:t>
      </w:r>
      <w:proofErr w:type="gramEnd"/>
      <w:r>
        <w:t xml:space="preserve"> </w:t>
      </w:r>
      <w:proofErr w:type="spellStart"/>
      <w:r>
        <w:t>tragte</w:t>
      </w:r>
      <w:proofErr w:type="spellEnd"/>
      <w:r>
        <w:t xml:space="preserve"> should 44px to 48px, really should same </w:t>
      </w:r>
      <w:proofErr w:type="spellStart"/>
      <w:r>
        <w:t>thoumb</w:t>
      </w:r>
      <w:proofErr w:type="spellEnd"/>
      <w:r>
        <w:t>.</w:t>
      </w:r>
    </w:p>
    <w:p w14:paraId="3A492F45" w14:textId="77777777" w:rsidR="00C4292C" w:rsidRDefault="00C4292C" w:rsidP="00C4292C">
      <w:pPr>
        <w:pStyle w:val="ListParagraph"/>
        <w:numPr>
          <w:ilvl w:val="0"/>
          <w:numId w:val="4"/>
        </w:numPr>
      </w:pPr>
      <w:r>
        <w:t xml:space="preserve">Should ne </w:t>
      </w:r>
      <w:proofErr w:type="spellStart"/>
      <w:r>
        <w:t>eenugh</w:t>
      </w:r>
      <w:proofErr w:type="spellEnd"/>
      <w:r>
        <w:t xml:space="preserve"> space in </w:t>
      </w:r>
      <w:proofErr w:type="spellStart"/>
      <w:r>
        <w:t>targate</w:t>
      </w:r>
      <w:proofErr w:type="spellEnd"/>
    </w:p>
    <w:p w14:paraId="24A73C0A" w14:textId="77777777" w:rsidR="00C4292C" w:rsidRDefault="00C4292C" w:rsidP="00C4292C">
      <w:pPr>
        <w:pStyle w:val="ListParagraph"/>
        <w:numPr>
          <w:ilvl w:val="0"/>
          <w:numId w:val="4"/>
        </w:numPr>
      </w:pPr>
      <w:r>
        <w:t xml:space="preserve">User error </w:t>
      </w:r>
      <w:proofErr w:type="spellStart"/>
      <w:r>
        <w:t>decresee</w:t>
      </w:r>
      <w:proofErr w:type="spellEnd"/>
      <w:r>
        <w:t xml:space="preserve"> by touch </w:t>
      </w:r>
    </w:p>
    <w:p w14:paraId="3EB71A88" w14:textId="77777777" w:rsidR="00C4292C" w:rsidRDefault="00C4292C" w:rsidP="00C4292C">
      <w:pPr>
        <w:pStyle w:val="ListParagraph"/>
        <w:numPr>
          <w:ilvl w:val="0"/>
          <w:numId w:val="4"/>
        </w:numPr>
      </w:pPr>
      <w:r>
        <w:lastRenderedPageBreak/>
        <w:t xml:space="preserve">Focus for user, who wanted to type by </w:t>
      </w:r>
      <w:proofErr w:type="spellStart"/>
      <w:proofErr w:type="gramStart"/>
      <w:r>
        <w:t>keybord</w:t>
      </w:r>
      <w:proofErr w:type="spellEnd"/>
      <w:r>
        <w:t xml:space="preserve"> .</w:t>
      </w:r>
      <w:proofErr w:type="gramEnd"/>
    </w:p>
    <w:p w14:paraId="1181B783" w14:textId="77777777" w:rsidR="00C4292C" w:rsidRDefault="00C4292C" w:rsidP="00C4292C">
      <w:pPr>
        <w:pStyle w:val="ListParagraph"/>
        <w:numPr>
          <w:ilvl w:val="0"/>
          <w:numId w:val="4"/>
        </w:numPr>
      </w:pPr>
      <w:r>
        <w:t xml:space="preserve">Motion and </w:t>
      </w:r>
      <w:proofErr w:type="spellStart"/>
      <w:r>
        <w:t>desiness</w:t>
      </w:r>
      <w:proofErr w:type="spellEnd"/>
      <w:r>
        <w:t>, when they do web surfing</w:t>
      </w:r>
    </w:p>
    <w:p w14:paraId="3869E9D7" w14:textId="77777777" w:rsidR="00C4292C" w:rsidRDefault="00C4292C" w:rsidP="00C4292C">
      <w:pPr>
        <w:pStyle w:val="ListParagraph"/>
        <w:numPr>
          <w:ilvl w:val="0"/>
          <w:numId w:val="5"/>
        </w:numPr>
      </w:pPr>
      <w:r>
        <w:t>40% over age 40</w:t>
      </w:r>
    </w:p>
    <w:p w14:paraId="523CC15C" w14:textId="77777777" w:rsidR="00C4292C" w:rsidRDefault="00C4292C" w:rsidP="00C4292C">
      <w:pPr>
        <w:pStyle w:val="ListParagraph"/>
        <w:numPr>
          <w:ilvl w:val="0"/>
          <w:numId w:val="5"/>
        </w:numPr>
      </w:pPr>
      <w:proofErr w:type="gramStart"/>
      <w:r>
        <w:t>we</w:t>
      </w:r>
      <w:proofErr w:type="gramEnd"/>
      <w:r>
        <w:t xml:space="preserve"> don’t </w:t>
      </w:r>
      <w:proofErr w:type="spellStart"/>
      <w:r>
        <w:t>kow</w:t>
      </w:r>
      <w:proofErr w:type="spellEnd"/>
      <w:r>
        <w:t xml:space="preserve"> exactly </w:t>
      </w:r>
    </w:p>
    <w:p w14:paraId="7FD2C19B" w14:textId="77777777" w:rsidR="00C4292C" w:rsidRDefault="00C4292C" w:rsidP="00C4292C">
      <w:pPr>
        <w:pStyle w:val="ListParagraph"/>
        <w:numPr>
          <w:ilvl w:val="0"/>
          <w:numId w:val="5"/>
        </w:numPr>
      </w:pPr>
      <w:proofErr w:type="gramStart"/>
      <w:r>
        <w:t>motion</w:t>
      </w:r>
      <w:proofErr w:type="gramEnd"/>
      <w:r>
        <w:t xml:space="preserve"> of dives </w:t>
      </w:r>
    </w:p>
    <w:p w14:paraId="535A59AF" w14:textId="77777777" w:rsidR="00C4292C" w:rsidRDefault="00C4292C" w:rsidP="00C4292C">
      <w:pPr>
        <w:pStyle w:val="ListParagraph"/>
        <w:numPr>
          <w:ilvl w:val="0"/>
          <w:numId w:val="5"/>
        </w:numPr>
      </w:pPr>
      <w:proofErr w:type="gramStart"/>
      <w:r>
        <w:t>transform</w:t>
      </w:r>
      <w:proofErr w:type="gramEnd"/>
      <w:r>
        <w:t xml:space="preserve"> of </w:t>
      </w:r>
      <w:proofErr w:type="spellStart"/>
      <w:r>
        <w:t>divs</w:t>
      </w:r>
      <w:proofErr w:type="spellEnd"/>
    </w:p>
    <w:p w14:paraId="4C2F6A83" w14:textId="77777777" w:rsidR="00C4292C" w:rsidRDefault="00C4292C" w:rsidP="00C4292C">
      <w:pPr>
        <w:pStyle w:val="ListParagraph"/>
        <w:numPr>
          <w:ilvl w:val="0"/>
          <w:numId w:val="5"/>
        </w:numPr>
      </w:pPr>
      <w:r>
        <w:t>Every single transform or motion should have purpose, otherwise don’t do it.</w:t>
      </w:r>
    </w:p>
    <w:p w14:paraId="5215F88F" w14:textId="77777777" w:rsidR="00C4292C" w:rsidRDefault="00C4292C" w:rsidP="00C4292C">
      <w:pPr>
        <w:pStyle w:val="ListParagraph"/>
        <w:numPr>
          <w:ilvl w:val="0"/>
          <w:numId w:val="5"/>
        </w:numPr>
      </w:pPr>
      <w:r>
        <w:t>Do something user can stop animation if they wanted to do</w:t>
      </w:r>
    </w:p>
    <w:p w14:paraId="2FED5F0A" w14:textId="77777777" w:rsidR="00C4292C" w:rsidRDefault="00C4292C" w:rsidP="00C4292C">
      <w:pPr>
        <w:pStyle w:val="ListParagraph"/>
        <w:numPr>
          <w:ilvl w:val="0"/>
          <w:numId w:val="5"/>
        </w:numPr>
      </w:pPr>
      <w:r>
        <w:t xml:space="preserve">We always </w:t>
      </w:r>
      <w:proofErr w:type="spellStart"/>
      <w:r>
        <w:t>desing</w:t>
      </w:r>
      <w:proofErr w:type="spellEnd"/>
      <w:r>
        <w:t xml:space="preserve"> our website for calm cool and for happy </w:t>
      </w:r>
      <w:proofErr w:type="spellStart"/>
      <w:r>
        <w:t>peaples</w:t>
      </w:r>
      <w:proofErr w:type="spellEnd"/>
      <w:r>
        <w:t>.</w:t>
      </w:r>
    </w:p>
    <w:p w14:paraId="4063DB59" w14:textId="77777777" w:rsidR="00C4292C" w:rsidRDefault="00C4292C" w:rsidP="00C4292C">
      <w:pPr>
        <w:pStyle w:val="ListParagraph"/>
        <w:numPr>
          <w:ilvl w:val="0"/>
          <w:numId w:val="5"/>
        </w:numPr>
      </w:pPr>
      <w:r>
        <w:t xml:space="preserve">But e should have design the website for panic, crises driven </w:t>
      </w:r>
      <w:proofErr w:type="spellStart"/>
      <w:r>
        <w:t>pesrons</w:t>
      </w:r>
      <w:proofErr w:type="spellEnd"/>
      <w:r>
        <w:t xml:space="preserve"> </w:t>
      </w:r>
    </w:p>
    <w:p w14:paraId="51E2C191" w14:textId="77777777" w:rsidR="00C4292C" w:rsidRDefault="00C4292C" w:rsidP="00C4292C">
      <w:pPr>
        <w:pStyle w:val="ListParagraph"/>
        <w:numPr>
          <w:ilvl w:val="0"/>
          <w:numId w:val="5"/>
        </w:numPr>
      </w:pPr>
      <w:r>
        <w:t xml:space="preserve">Panic </w:t>
      </w:r>
      <w:proofErr w:type="spellStart"/>
      <w:r>
        <w:t>peaples</w:t>
      </w:r>
      <w:proofErr w:type="spellEnd"/>
      <w:r>
        <w:t xml:space="preserve"> are looking for required details.</w:t>
      </w:r>
    </w:p>
    <w:p w14:paraId="0328C886" w14:textId="77777777" w:rsidR="00C4292C" w:rsidRDefault="00C4292C" w:rsidP="00A35D69"/>
    <w:p w14:paraId="4EA15EEC" w14:textId="77777777" w:rsidR="00A35D69" w:rsidRDefault="00A35D69" w:rsidP="00A35D69">
      <w:r>
        <w:rPr>
          <w:noProof/>
        </w:rPr>
        <w:drawing>
          <wp:inline distT="0" distB="0" distL="0" distR="0" wp14:anchorId="1788C8E2" wp14:editId="758F3142">
            <wp:extent cx="5486400" cy="2654935"/>
            <wp:effectExtent l="0" t="0" r="0" b="12065"/>
            <wp:docPr id="3" name="Picture 3" descr="Macintosh HD:Users:brijeshkumar:Desktop:Screen Shot 2016-03-03 at 11.05.37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:Users:brijeshkumar:Desktop:Screen Shot 2016-03-03 at 11.05.37 AM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654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161A2CC" wp14:editId="69AF1C49">
            <wp:extent cx="5486400" cy="2831465"/>
            <wp:effectExtent l="0" t="0" r="0" b="0"/>
            <wp:docPr id="2" name="Picture 2" descr="Macintosh HD:Users:brijeshkumar:Desktop:Screen Shot 2016-03-03 at 11.05.12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intosh HD:Users:brijeshkumar:Desktop:Screen Shot 2016-03-03 at 11.05.12 AM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831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C35DF4" w14:textId="77777777" w:rsidR="00A35D69" w:rsidRDefault="00A35D69" w:rsidP="00A35D69"/>
    <w:p w14:paraId="24F8186F" w14:textId="77777777" w:rsidR="00A35D69" w:rsidRDefault="00A35D69" w:rsidP="00A35D69"/>
    <w:p w14:paraId="5CCE160A" w14:textId="77777777" w:rsidR="00A35D69" w:rsidRDefault="00A35D69" w:rsidP="00A35D69"/>
    <w:p w14:paraId="693074EB" w14:textId="77777777" w:rsidR="00A35D69" w:rsidRDefault="00A35D69" w:rsidP="00A35D69"/>
    <w:p w14:paraId="03023BCF" w14:textId="77777777" w:rsidR="00A35D69" w:rsidRDefault="00A35D69" w:rsidP="00A35D69">
      <w:r>
        <w:rPr>
          <w:noProof/>
        </w:rPr>
        <w:drawing>
          <wp:inline distT="0" distB="0" distL="0" distR="0" wp14:anchorId="7DDD14DA" wp14:editId="2575E476">
            <wp:extent cx="5486400" cy="2654935"/>
            <wp:effectExtent l="0" t="0" r="0" b="12065"/>
            <wp:docPr id="5" name="Picture 5" descr="Macintosh HD:Users:brijeshkumar:Desktop:Screen Shot 2016-03-03 at 11.07.32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Macintosh HD:Users:brijeshkumar:Desktop:Screen Shot 2016-03-03 at 11.07.32 AM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654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BD1EEA" w14:textId="77777777" w:rsidR="00A35D69" w:rsidRDefault="00A35D69" w:rsidP="00A35D69"/>
    <w:p w14:paraId="7D5798A6" w14:textId="77777777" w:rsidR="00A35D69" w:rsidRDefault="00A35D69" w:rsidP="00A35D69"/>
    <w:p w14:paraId="24881E7E" w14:textId="77777777" w:rsidR="00A35D69" w:rsidRDefault="00A35D69" w:rsidP="00A35D69"/>
    <w:p w14:paraId="15069E9E" w14:textId="77777777" w:rsidR="00A35D69" w:rsidRDefault="00A35D69" w:rsidP="00A35D69">
      <w:proofErr w:type="gramStart"/>
      <w:r>
        <w:t>proper</w:t>
      </w:r>
      <w:proofErr w:type="gramEnd"/>
      <w:r>
        <w:t xml:space="preserve"> document  </w:t>
      </w:r>
      <w:r w:rsidR="00D81AD9">
        <w:t>design</w:t>
      </w:r>
      <w:r>
        <w:t xml:space="preserve"> – if remove CSS, text should per </w:t>
      </w:r>
      <w:r w:rsidR="00D81AD9">
        <w:t>display</w:t>
      </w:r>
      <w:r>
        <w:t xml:space="preserve"> </w:t>
      </w:r>
      <w:r w:rsidR="00D81AD9">
        <w:t>property</w:t>
      </w:r>
      <w:r>
        <w:t xml:space="preserve"> in websites.  </w:t>
      </w:r>
      <w:r w:rsidR="00D81AD9">
        <w:t>Content</w:t>
      </w:r>
      <w:r>
        <w:t xml:space="preserve"> should be good. </w:t>
      </w:r>
    </w:p>
    <w:p w14:paraId="39FFDAE1" w14:textId="77777777" w:rsidR="00A35D69" w:rsidRDefault="00A35D69" w:rsidP="00A35D69"/>
    <w:p w14:paraId="277CCE85" w14:textId="77777777" w:rsidR="00A35D69" w:rsidRDefault="00A35D69" w:rsidP="00A35D69">
      <w:pPr>
        <w:pStyle w:val="ListParagraph"/>
        <w:numPr>
          <w:ilvl w:val="0"/>
          <w:numId w:val="6"/>
        </w:numPr>
      </w:pPr>
      <w:r>
        <w:t xml:space="preserve">H2 heading should have parent of </w:t>
      </w:r>
      <w:proofErr w:type="gramStart"/>
      <w:r>
        <w:t>h1 ,</w:t>
      </w:r>
      <w:proofErr w:type="gramEnd"/>
      <w:r>
        <w:t xml:space="preserve"> h3 should have parent of h2 and so on.</w:t>
      </w:r>
    </w:p>
    <w:p w14:paraId="7A0B838D" w14:textId="77777777" w:rsidR="00A35D69" w:rsidRDefault="00A35D69" w:rsidP="00A35D69">
      <w:pPr>
        <w:pStyle w:val="ListParagraph"/>
        <w:numPr>
          <w:ilvl w:val="0"/>
          <w:numId w:val="6"/>
        </w:numPr>
      </w:pPr>
      <w:r>
        <w:t xml:space="preserve">No heading should not be </w:t>
      </w:r>
      <w:proofErr w:type="gramStart"/>
      <w:r>
        <w:t>skip</w:t>
      </w:r>
      <w:proofErr w:type="gramEnd"/>
      <w:r>
        <w:t>.</w:t>
      </w:r>
    </w:p>
    <w:p w14:paraId="26C2C41E" w14:textId="77777777" w:rsidR="00A35D69" w:rsidRDefault="00A35D69" w:rsidP="00A35D69"/>
    <w:p w14:paraId="18EA6B2C" w14:textId="77777777" w:rsidR="00A35D69" w:rsidRDefault="00A35D69" w:rsidP="00A35D69"/>
    <w:p w14:paraId="741E3A44" w14:textId="77777777" w:rsidR="00A35D69" w:rsidRPr="00A35D69" w:rsidRDefault="00A35D69" w:rsidP="00A35D69">
      <w:pPr>
        <w:rPr>
          <w:b/>
        </w:rPr>
      </w:pPr>
      <w:r w:rsidRPr="00A35D69">
        <w:rPr>
          <w:b/>
        </w:rPr>
        <w:t xml:space="preserve">Images &amp; accessibility </w:t>
      </w:r>
    </w:p>
    <w:p w14:paraId="46AE4740" w14:textId="77777777" w:rsidR="00A35D69" w:rsidRDefault="00A35D69" w:rsidP="00A35D69"/>
    <w:p w14:paraId="26F04887" w14:textId="77777777" w:rsidR="00A35D69" w:rsidRDefault="00D81AD9" w:rsidP="00D81AD9">
      <w:pPr>
        <w:pStyle w:val="ListParagraph"/>
        <w:numPr>
          <w:ilvl w:val="0"/>
          <w:numId w:val="7"/>
        </w:numPr>
      </w:pPr>
      <w:r>
        <w:t>For</w:t>
      </w:r>
      <w:r w:rsidR="00A35D69">
        <w:t xml:space="preserve"> those who </w:t>
      </w:r>
      <w:proofErr w:type="gramStart"/>
      <w:r w:rsidR="00A35D69">
        <w:t>can not</w:t>
      </w:r>
      <w:proofErr w:type="gramEnd"/>
      <w:r w:rsidR="00A35D69">
        <w:t xml:space="preserve"> see the images, need to provide description of images </w:t>
      </w:r>
      <w:r>
        <w:t>for color blindness peoples.</w:t>
      </w:r>
    </w:p>
    <w:p w14:paraId="6B1B3A8F" w14:textId="77777777" w:rsidR="00D81AD9" w:rsidRDefault="00D81AD9" w:rsidP="00D81AD9">
      <w:pPr>
        <w:pStyle w:val="ListParagraph"/>
        <w:numPr>
          <w:ilvl w:val="0"/>
          <w:numId w:val="7"/>
        </w:numPr>
      </w:pPr>
      <w:r>
        <w:t xml:space="preserve">Chart kind of </w:t>
      </w:r>
      <w:proofErr w:type="gramStart"/>
      <w:r>
        <w:t>images ,we</w:t>
      </w:r>
      <w:proofErr w:type="gramEnd"/>
      <w:r>
        <w:t xml:space="preserve"> can provide little long description. </w:t>
      </w:r>
    </w:p>
    <w:p w14:paraId="0EA25FC9" w14:textId="77777777" w:rsidR="00D81AD9" w:rsidRDefault="00D81AD9" w:rsidP="00D81AD9">
      <w:pPr>
        <w:pStyle w:val="ListParagraph"/>
        <w:numPr>
          <w:ilvl w:val="0"/>
          <w:numId w:val="7"/>
        </w:numPr>
      </w:pPr>
      <w:r>
        <w:t>Can be ARIA attribute for description of images</w:t>
      </w:r>
    </w:p>
    <w:p w14:paraId="064161CA" w14:textId="77777777" w:rsidR="00D81AD9" w:rsidRDefault="00D81AD9" w:rsidP="00D81AD9"/>
    <w:p w14:paraId="1551259A" w14:textId="77777777" w:rsidR="00D81AD9" w:rsidRPr="00D81AD9" w:rsidRDefault="00D81AD9" w:rsidP="00D81AD9">
      <w:pPr>
        <w:rPr>
          <w:b/>
        </w:rPr>
      </w:pPr>
      <w:r w:rsidRPr="00D81AD9">
        <w:rPr>
          <w:b/>
        </w:rPr>
        <w:t>Content &amp; accessibility</w:t>
      </w:r>
    </w:p>
    <w:p w14:paraId="651C46A8" w14:textId="77777777" w:rsidR="00D81AD9" w:rsidRDefault="00D81AD9" w:rsidP="00D81AD9"/>
    <w:p w14:paraId="08CF8057" w14:textId="77777777" w:rsidR="00D81AD9" w:rsidRDefault="00D81AD9" w:rsidP="00D81AD9">
      <w:pPr>
        <w:pStyle w:val="ListParagraph"/>
        <w:numPr>
          <w:ilvl w:val="0"/>
          <w:numId w:val="8"/>
        </w:numPr>
      </w:pPr>
      <w:proofErr w:type="gramStart"/>
      <w:r>
        <w:t>we</w:t>
      </w:r>
      <w:proofErr w:type="gramEnd"/>
      <w:r>
        <w:t xml:space="preserve"> have to have skip to main content for who wanted to go by keyboard. </w:t>
      </w:r>
    </w:p>
    <w:p w14:paraId="1B7B2CE6" w14:textId="77777777" w:rsidR="00D81AD9" w:rsidRDefault="00D81AD9" w:rsidP="00D81AD9">
      <w:pPr>
        <w:pStyle w:val="ListParagraph"/>
        <w:numPr>
          <w:ilvl w:val="0"/>
          <w:numId w:val="8"/>
        </w:numPr>
      </w:pPr>
      <w:r>
        <w:t xml:space="preserve">We should provide transcript content for hearing issues for </w:t>
      </w:r>
      <w:proofErr w:type="spellStart"/>
      <w:r>
        <w:t>adio</w:t>
      </w:r>
      <w:proofErr w:type="spellEnd"/>
    </w:p>
    <w:p w14:paraId="5F763C3C" w14:textId="77777777" w:rsidR="00D81AD9" w:rsidRDefault="00D81AD9" w:rsidP="00D81AD9">
      <w:pPr>
        <w:pStyle w:val="ListParagraph"/>
        <w:numPr>
          <w:ilvl w:val="0"/>
          <w:numId w:val="8"/>
        </w:numPr>
      </w:pPr>
      <w:r>
        <w:t xml:space="preserve">For video – we should provide caption content for who have hearing issues or not able to understand the </w:t>
      </w:r>
      <w:proofErr w:type="gramStart"/>
      <w:r>
        <w:t>language  for</w:t>
      </w:r>
      <w:proofErr w:type="gramEnd"/>
      <w:r>
        <w:t xml:space="preserve"> vision or hearing issues</w:t>
      </w:r>
    </w:p>
    <w:p w14:paraId="55F1AAFA" w14:textId="77777777" w:rsidR="00D81AD9" w:rsidRDefault="00D81AD9" w:rsidP="00D81AD9">
      <w:pPr>
        <w:pStyle w:val="ListParagraph"/>
        <w:numPr>
          <w:ilvl w:val="0"/>
          <w:numId w:val="8"/>
        </w:numPr>
      </w:pPr>
      <w:proofErr w:type="gramStart"/>
      <w:r>
        <w:t>read</w:t>
      </w:r>
      <w:proofErr w:type="gramEnd"/>
      <w:r>
        <w:t xml:space="preserve"> more link is required to have </w:t>
      </w:r>
    </w:p>
    <w:p w14:paraId="33392937" w14:textId="77777777" w:rsidR="00D81AD9" w:rsidRPr="00D81AD9" w:rsidRDefault="00D81AD9" w:rsidP="00D81AD9">
      <w:pPr>
        <w:pStyle w:val="ListParagraph"/>
        <w:numPr>
          <w:ilvl w:val="0"/>
          <w:numId w:val="8"/>
        </w:numPr>
        <w:rPr>
          <w:b/>
        </w:rPr>
      </w:pPr>
      <w:r>
        <w:t xml:space="preserve">Don’t use </w:t>
      </w:r>
      <w:r w:rsidRPr="00D81AD9">
        <w:rPr>
          <w:b/>
        </w:rPr>
        <w:t xml:space="preserve">read </w:t>
      </w:r>
      <w:proofErr w:type="gramStart"/>
      <w:r w:rsidRPr="00D81AD9">
        <w:rPr>
          <w:b/>
        </w:rPr>
        <w:t xml:space="preserve">more </w:t>
      </w:r>
      <w:r>
        <w:rPr>
          <w:b/>
        </w:rPr>
        <w:t>,</w:t>
      </w:r>
      <w:proofErr w:type="gramEnd"/>
      <w:r>
        <w:rPr>
          <w:b/>
        </w:rPr>
        <w:t xml:space="preserve"> use </w:t>
      </w:r>
      <w:r>
        <w:t>read more about me or read more product</w:t>
      </w:r>
    </w:p>
    <w:p w14:paraId="32EEE824" w14:textId="77777777" w:rsidR="00D81AD9" w:rsidRDefault="00D81AD9" w:rsidP="00D81AD9">
      <w:pPr>
        <w:rPr>
          <w:b/>
        </w:rPr>
      </w:pPr>
    </w:p>
    <w:p w14:paraId="124C79A8" w14:textId="77777777" w:rsidR="002066F1" w:rsidRDefault="002066F1" w:rsidP="00D81AD9">
      <w:pPr>
        <w:rPr>
          <w:b/>
        </w:rPr>
      </w:pPr>
    </w:p>
    <w:p w14:paraId="1AE3EDF0" w14:textId="77777777" w:rsidR="002066F1" w:rsidRDefault="002066F1" w:rsidP="00D81AD9">
      <w:pPr>
        <w:rPr>
          <w:b/>
        </w:rPr>
      </w:pPr>
    </w:p>
    <w:p w14:paraId="352BC3BD" w14:textId="77777777" w:rsidR="002066F1" w:rsidRDefault="002066F1" w:rsidP="00D81AD9">
      <w:pPr>
        <w:rPr>
          <w:b/>
        </w:rPr>
      </w:pPr>
    </w:p>
    <w:p w14:paraId="6B01024C" w14:textId="77777777" w:rsidR="00D81AD9" w:rsidRDefault="00D81AD9" w:rsidP="00D81AD9">
      <w:pPr>
        <w:rPr>
          <w:b/>
        </w:rPr>
      </w:pPr>
      <w:r>
        <w:rPr>
          <w:b/>
        </w:rPr>
        <w:t xml:space="preserve">HTML attributes &amp; accessibility </w:t>
      </w:r>
    </w:p>
    <w:p w14:paraId="20C2193E" w14:textId="77777777" w:rsidR="002066F1" w:rsidRDefault="002066F1" w:rsidP="00D81AD9">
      <w:pPr>
        <w:rPr>
          <w:b/>
        </w:rPr>
      </w:pPr>
    </w:p>
    <w:p w14:paraId="514F2E46" w14:textId="77777777" w:rsidR="002066F1" w:rsidRDefault="002066F1" w:rsidP="002066F1">
      <w:pPr>
        <w:pStyle w:val="ListParagraph"/>
        <w:numPr>
          <w:ilvl w:val="0"/>
          <w:numId w:val="9"/>
        </w:numPr>
      </w:pPr>
      <w:proofErr w:type="spellStart"/>
      <w:r>
        <w:t>Tabindex</w:t>
      </w:r>
      <w:proofErr w:type="spellEnd"/>
      <w:r>
        <w:t xml:space="preserve"> can add into tag that will help doing from keyboard</w:t>
      </w:r>
    </w:p>
    <w:p w14:paraId="65AF0998" w14:textId="77777777" w:rsidR="002066F1" w:rsidRDefault="002066F1" w:rsidP="002066F1"/>
    <w:p w14:paraId="07100814" w14:textId="77777777" w:rsidR="002066F1" w:rsidRDefault="002066F1" w:rsidP="002066F1">
      <w:r>
        <w:t xml:space="preserve">Web from </w:t>
      </w:r>
    </w:p>
    <w:p w14:paraId="0D12A469" w14:textId="77777777" w:rsidR="002066F1" w:rsidRDefault="002066F1" w:rsidP="002066F1">
      <w:r>
        <w:t xml:space="preserve">1. Grouping large section is </w:t>
      </w:r>
      <w:proofErr w:type="gramStart"/>
      <w:r>
        <w:t>good,</w:t>
      </w:r>
      <w:proofErr w:type="gramEnd"/>
      <w:r>
        <w:t xml:space="preserve"> need to write legend for knowing the form name </w:t>
      </w:r>
    </w:p>
    <w:p w14:paraId="1F3A0C04" w14:textId="77777777" w:rsidR="002066F1" w:rsidRPr="002066F1" w:rsidRDefault="002066F1" w:rsidP="002066F1"/>
    <w:p w14:paraId="10EBADF4" w14:textId="77777777" w:rsidR="00D81AD9" w:rsidRDefault="00D81AD9" w:rsidP="00D81AD9">
      <w:pPr>
        <w:rPr>
          <w:b/>
        </w:rPr>
      </w:pPr>
    </w:p>
    <w:p w14:paraId="3C7D1B78" w14:textId="77777777" w:rsidR="00A35D69" w:rsidRDefault="00A35D69" w:rsidP="00A35D69"/>
    <w:p w14:paraId="26939C6B" w14:textId="77777777" w:rsidR="00A35D69" w:rsidRDefault="002066F1" w:rsidP="00A35D69">
      <w:r>
        <w:rPr>
          <w:noProof/>
        </w:rPr>
        <w:drawing>
          <wp:inline distT="0" distB="0" distL="0" distR="0" wp14:anchorId="36CA40AF" wp14:editId="08204DCC">
            <wp:extent cx="5515610" cy="4512945"/>
            <wp:effectExtent l="0" t="0" r="0" b="8255"/>
            <wp:docPr id="7" name="Picture 7" descr="Macintosh HD:Users:brijeshkumar:Desktop:Screen Shot 2016-03-03 at 11.25.44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7" descr="Macintosh HD:Users:brijeshkumar:Desktop:Screen Shot 2016-03-03 at 11.25.44 AM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5610" cy="4512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E475D6" w14:textId="77777777" w:rsidR="002066F1" w:rsidRDefault="002066F1" w:rsidP="00A35D69"/>
    <w:p w14:paraId="628958B9" w14:textId="77777777" w:rsidR="002066F1" w:rsidRDefault="002066F1" w:rsidP="00A35D69"/>
    <w:p w14:paraId="4A1DA412" w14:textId="77777777" w:rsidR="002066F1" w:rsidRDefault="002066F1" w:rsidP="00A35D69">
      <w:r>
        <w:rPr>
          <w:noProof/>
        </w:rPr>
        <w:drawing>
          <wp:inline distT="0" distB="0" distL="0" distR="0" wp14:anchorId="5A5544E1" wp14:editId="1440474E">
            <wp:extent cx="5486400" cy="3082290"/>
            <wp:effectExtent l="0" t="0" r="0" b="0"/>
            <wp:docPr id="8" name="Picture 8" descr="Macintosh HD:Users:brijeshkumar:Desktop:Screen Shot 2016-03-03 at 11.30.45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Macintosh HD:Users:brijeshkumar:Desktop:Screen Shot 2016-03-03 at 11.30.45 AM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2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2C31D5" w14:textId="77777777" w:rsidR="002066F1" w:rsidRDefault="002066F1" w:rsidP="00A35D69"/>
    <w:p w14:paraId="3080BCC7" w14:textId="77777777" w:rsidR="002066F1" w:rsidRDefault="002066F1" w:rsidP="00A35D69"/>
    <w:p w14:paraId="55D6F6A2" w14:textId="77777777" w:rsidR="002066F1" w:rsidRDefault="002066F1" w:rsidP="00A35D69"/>
    <w:p w14:paraId="32C0849C" w14:textId="77777777" w:rsidR="002066F1" w:rsidRDefault="002066F1" w:rsidP="00A35D69">
      <w:proofErr w:type="gramStart"/>
      <w:r>
        <w:t>use</w:t>
      </w:r>
      <w:proofErr w:type="gramEnd"/>
      <w:r>
        <w:t xml:space="preserve"> can use only </w:t>
      </w:r>
      <w:proofErr w:type="spellStart"/>
      <w:r>
        <w:t>keybord</w:t>
      </w:r>
      <w:proofErr w:type="spellEnd"/>
      <w:r>
        <w:t xml:space="preserve"> </w:t>
      </w:r>
    </w:p>
    <w:p w14:paraId="1EAC33C2" w14:textId="77777777" w:rsidR="002066F1" w:rsidRDefault="002066F1" w:rsidP="00A35D69"/>
    <w:p w14:paraId="4F4A6035" w14:textId="77777777" w:rsidR="002066F1" w:rsidRDefault="002066F1" w:rsidP="002066F1">
      <w:pPr>
        <w:pStyle w:val="ListParagraph"/>
        <w:numPr>
          <w:ilvl w:val="0"/>
          <w:numId w:val="10"/>
        </w:numPr>
      </w:pPr>
      <w:r>
        <w:t xml:space="preserve">User can see by </w:t>
      </w:r>
      <w:r w:rsidR="00EC63D3">
        <w:t>focusing</w:t>
      </w:r>
      <w:r>
        <w:t xml:space="preserve"> </w:t>
      </w:r>
      <w:r w:rsidR="00EC63D3">
        <w:t xml:space="preserve">the </w:t>
      </w:r>
      <w:proofErr w:type="spellStart"/>
      <w:r w:rsidR="00EC63D3">
        <w:t>divs</w:t>
      </w:r>
      <w:proofErr w:type="spellEnd"/>
      <w:r w:rsidR="00EC63D3">
        <w:t xml:space="preserve"> or attributes </w:t>
      </w:r>
      <w:r>
        <w:t xml:space="preserve">by keyboard </w:t>
      </w:r>
    </w:p>
    <w:p w14:paraId="7359BD13" w14:textId="77777777" w:rsidR="002066F1" w:rsidRDefault="00EC63D3" w:rsidP="002066F1">
      <w:r>
        <w:rPr>
          <w:noProof/>
        </w:rPr>
        <w:drawing>
          <wp:inline distT="0" distB="0" distL="0" distR="0" wp14:anchorId="00FC2D78" wp14:editId="6568F58F">
            <wp:extent cx="5486400" cy="1135380"/>
            <wp:effectExtent l="0" t="0" r="0" b="7620"/>
            <wp:docPr id="9" name="Picture 9" descr="Macintosh HD:Users:brijeshkumar:Desktop:Screen Shot 2016-03-03 at 11.32.43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Macintosh HD:Users:brijeshkumar:Desktop:Screen Shot 2016-03-03 at 11.32.43 AM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135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B76A5A" w14:textId="77777777" w:rsidR="00EC63D3" w:rsidRDefault="00EC63D3" w:rsidP="002066F1"/>
    <w:p w14:paraId="1B77E0A1" w14:textId="77777777" w:rsidR="00EC63D3" w:rsidRDefault="00EC63D3" w:rsidP="002066F1"/>
    <w:p w14:paraId="60F14379" w14:textId="77777777" w:rsidR="00EC63D3" w:rsidRDefault="00EC63D3" w:rsidP="002066F1"/>
    <w:p w14:paraId="22B661A2" w14:textId="77777777" w:rsidR="00EC63D3" w:rsidRDefault="00EC63D3" w:rsidP="002066F1">
      <w:r>
        <w:rPr>
          <w:noProof/>
        </w:rPr>
        <w:drawing>
          <wp:inline distT="0" distB="0" distL="0" distR="0" wp14:anchorId="06A16C29" wp14:editId="79BF0D79">
            <wp:extent cx="5486400" cy="2522220"/>
            <wp:effectExtent l="0" t="0" r="0" b="0"/>
            <wp:docPr id="11" name="Picture 11" descr="Macintosh HD:Users:brijeshkumar:Desktop:Screen Shot 2016-03-03 at 11.40.48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Macintosh HD:Users:brijeshkumar:Desktop:Screen Shot 2016-03-03 at 11.40.48 AM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522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CC542D" w14:textId="77777777" w:rsidR="00EC63D3" w:rsidRDefault="00EC63D3" w:rsidP="002066F1"/>
    <w:p w14:paraId="3EC61166" w14:textId="77777777" w:rsidR="00EC63D3" w:rsidRDefault="00EC63D3" w:rsidP="002066F1">
      <w:r>
        <w:rPr>
          <w:noProof/>
        </w:rPr>
        <w:drawing>
          <wp:inline distT="0" distB="0" distL="0" distR="0" wp14:anchorId="3174DE15" wp14:editId="6B78A0AC">
            <wp:extent cx="5486400" cy="2522220"/>
            <wp:effectExtent l="0" t="0" r="0" b="0"/>
            <wp:docPr id="10" name="Picture 10" descr="Macintosh HD:Users:brijeshkumar:Desktop:Screen Shot 2016-03-03 at 11.40.48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Macintosh HD:Users:brijeshkumar:Desktop:Screen Shot 2016-03-03 at 11.40.48 AM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522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9641BB" w14:textId="77777777" w:rsidR="00EC63D3" w:rsidRDefault="00EC63D3" w:rsidP="002066F1"/>
    <w:p w14:paraId="52648E4E" w14:textId="77777777" w:rsidR="00EC63D3" w:rsidRDefault="00EC63D3" w:rsidP="002066F1"/>
    <w:p w14:paraId="76B42B56" w14:textId="77777777" w:rsidR="00EC63D3" w:rsidRDefault="00D466D6" w:rsidP="002066F1">
      <w:r>
        <w:t>Performance</w:t>
      </w:r>
      <w:r w:rsidR="00EC63D3">
        <w:t xml:space="preserve"> and accessibility</w:t>
      </w:r>
    </w:p>
    <w:p w14:paraId="78EF7CBF" w14:textId="77777777" w:rsidR="00EC63D3" w:rsidRDefault="00EC63D3" w:rsidP="002066F1"/>
    <w:p w14:paraId="1691AAFE" w14:textId="77777777" w:rsidR="00EC63D3" w:rsidRDefault="00EC63D3" w:rsidP="00EC63D3">
      <w:pPr>
        <w:pStyle w:val="ListParagraph"/>
        <w:numPr>
          <w:ilvl w:val="0"/>
          <w:numId w:val="11"/>
        </w:numPr>
      </w:pPr>
      <w:r>
        <w:t>Keep file size small</w:t>
      </w:r>
    </w:p>
    <w:p w14:paraId="6D5992A2" w14:textId="77777777" w:rsidR="00EC63D3" w:rsidRDefault="00D466D6" w:rsidP="00EC63D3">
      <w:pPr>
        <w:pStyle w:val="ListParagraph"/>
        <w:numPr>
          <w:ilvl w:val="0"/>
          <w:numId w:val="11"/>
        </w:numPr>
      </w:pPr>
      <w:r>
        <w:t>Limit</w:t>
      </w:r>
      <w:r w:rsidR="00EC63D3">
        <w:t xml:space="preserve"> http request</w:t>
      </w:r>
    </w:p>
    <w:p w14:paraId="205B522E" w14:textId="77777777" w:rsidR="00EC63D3" w:rsidRDefault="00D466D6" w:rsidP="00EC63D3">
      <w:pPr>
        <w:pStyle w:val="ListParagraph"/>
        <w:numPr>
          <w:ilvl w:val="0"/>
          <w:numId w:val="11"/>
        </w:numPr>
      </w:pPr>
      <w:proofErr w:type="spellStart"/>
      <w:r>
        <w:t>Imange</w:t>
      </w:r>
      <w:proofErr w:type="spellEnd"/>
      <w:r>
        <w:t xml:space="preserve"> compression technique </w:t>
      </w:r>
    </w:p>
    <w:p w14:paraId="6A6C75F7" w14:textId="77777777" w:rsidR="00D466D6" w:rsidRDefault="00D466D6" w:rsidP="00EC63D3">
      <w:pPr>
        <w:pStyle w:val="ListParagraph"/>
        <w:numPr>
          <w:ilvl w:val="0"/>
          <w:numId w:val="11"/>
        </w:numPr>
      </w:pPr>
      <w:r>
        <w:t>JPEG mini</w:t>
      </w:r>
      <w:proofErr w:type="gramStart"/>
      <w:r>
        <w:t>,.</w:t>
      </w:r>
      <w:proofErr w:type="gramEnd"/>
      <w:r>
        <w:t>com  , tinypng.com</w:t>
      </w:r>
    </w:p>
    <w:p w14:paraId="5DF67AF7" w14:textId="77777777" w:rsidR="00D466D6" w:rsidRDefault="00D466D6" w:rsidP="00EC63D3">
      <w:pPr>
        <w:pStyle w:val="ListParagraph"/>
        <w:numPr>
          <w:ilvl w:val="0"/>
          <w:numId w:val="11"/>
        </w:numPr>
      </w:pPr>
      <w:r>
        <w:t xml:space="preserve">Image sprite – reduces http  </w:t>
      </w:r>
    </w:p>
    <w:p w14:paraId="53D847B2" w14:textId="77777777" w:rsidR="00D466D6" w:rsidRDefault="00D466D6" w:rsidP="00EC63D3">
      <w:pPr>
        <w:pStyle w:val="ListParagraph"/>
        <w:numPr>
          <w:ilvl w:val="0"/>
          <w:numId w:val="11"/>
        </w:numPr>
      </w:pPr>
      <w:r>
        <w:t>Use SVG, thy are small</w:t>
      </w:r>
    </w:p>
    <w:p w14:paraId="2B435C12" w14:textId="77777777" w:rsidR="00D466D6" w:rsidRDefault="00D466D6" w:rsidP="00D466D6"/>
    <w:p w14:paraId="522FE14D" w14:textId="77777777" w:rsidR="00D466D6" w:rsidRDefault="00D466D6" w:rsidP="00D466D6"/>
    <w:p w14:paraId="11E31ABF" w14:textId="77777777" w:rsidR="00D466D6" w:rsidRDefault="00D466D6" w:rsidP="00D466D6"/>
    <w:p w14:paraId="5085C7B6" w14:textId="77777777" w:rsidR="00D466D6" w:rsidRDefault="00D466D6" w:rsidP="00D466D6"/>
    <w:p w14:paraId="374B5F0B" w14:textId="77777777" w:rsidR="00D466D6" w:rsidRDefault="00D466D6" w:rsidP="00D466D6"/>
    <w:p w14:paraId="6189FF3D" w14:textId="77777777" w:rsidR="00D466D6" w:rsidRDefault="00D466D6" w:rsidP="00D466D6"/>
    <w:p w14:paraId="0611A3A0" w14:textId="77777777" w:rsidR="00D466D6" w:rsidRDefault="00D466D6" w:rsidP="00D466D6"/>
    <w:p w14:paraId="6DBEEA25" w14:textId="77777777" w:rsidR="00D466D6" w:rsidRDefault="00D466D6" w:rsidP="00D466D6"/>
    <w:p w14:paraId="5029700C" w14:textId="77777777" w:rsidR="00D466D6" w:rsidRDefault="00D466D6" w:rsidP="00D466D6">
      <w:r>
        <w:t xml:space="preserve">Progressive and enhancement </w:t>
      </w:r>
    </w:p>
    <w:p w14:paraId="60BC57B2" w14:textId="77777777" w:rsidR="00D466D6" w:rsidRDefault="00D466D6" w:rsidP="00D466D6">
      <w:r>
        <w:t>1</w:t>
      </w:r>
    </w:p>
    <w:p w14:paraId="347D319D" w14:textId="77777777" w:rsidR="00D466D6" w:rsidRDefault="00D466D6" w:rsidP="00D466D6">
      <w:r>
        <w:t xml:space="preserve">. </w:t>
      </w:r>
      <w:r>
        <w:rPr>
          <w:noProof/>
        </w:rPr>
        <w:drawing>
          <wp:inline distT="0" distB="0" distL="0" distR="0" wp14:anchorId="0DB8C68C" wp14:editId="04A5973E">
            <wp:extent cx="5486400" cy="3067685"/>
            <wp:effectExtent l="0" t="0" r="0" b="5715"/>
            <wp:docPr id="12" name="Picture 12" descr="Macintosh HD:Users:brijeshkumar:Desktop:Screen Shot 2016-03-03 at 11.47.27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Macintosh HD:Users:brijeshkumar:Desktop:Screen Shot 2016-03-03 at 11.47.27 AM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67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E527BB" w14:textId="77777777" w:rsidR="00D466D6" w:rsidRDefault="00D466D6" w:rsidP="00D466D6"/>
    <w:p w14:paraId="0F3206A8" w14:textId="77777777" w:rsidR="00D466D6" w:rsidRDefault="00D466D6" w:rsidP="00D466D6"/>
    <w:p w14:paraId="0D3606B8" w14:textId="77777777" w:rsidR="00D466D6" w:rsidRDefault="00D466D6" w:rsidP="00D466D6"/>
    <w:p w14:paraId="6CAC7059" w14:textId="77777777" w:rsidR="00D466D6" w:rsidRDefault="00D466D6" w:rsidP="00D466D6"/>
    <w:p w14:paraId="2E5EE651" w14:textId="77777777" w:rsidR="00D466D6" w:rsidRDefault="00D466D6" w:rsidP="00D466D6">
      <w:r>
        <w:rPr>
          <w:noProof/>
        </w:rPr>
        <w:drawing>
          <wp:inline distT="0" distB="0" distL="0" distR="0" wp14:anchorId="5FA7E9B5" wp14:editId="47BDA9D5">
            <wp:extent cx="5486400" cy="2831465"/>
            <wp:effectExtent l="0" t="0" r="0" b="0"/>
            <wp:docPr id="13" name="Picture 13" descr="Macintosh HD:Users:brijeshkumar:Desktop:Screen Shot 2016-03-03 at 11.48.33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Macintosh HD:Users:brijeshkumar:Desktop:Screen Shot 2016-03-03 at 11.48.33 AM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831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B67F21" w14:textId="77777777" w:rsidR="00D466D6" w:rsidRDefault="00D466D6" w:rsidP="00D466D6"/>
    <w:p w14:paraId="3937D654" w14:textId="77777777" w:rsidR="00D466D6" w:rsidRDefault="00D466D6" w:rsidP="00D466D6"/>
    <w:p w14:paraId="2E2616FA" w14:textId="77777777" w:rsidR="00D466D6" w:rsidRDefault="00D466D6" w:rsidP="00D466D6"/>
    <w:p w14:paraId="064C5315" w14:textId="77777777" w:rsidR="00D466D6" w:rsidRDefault="00D466D6" w:rsidP="00D466D6"/>
    <w:p w14:paraId="391C1370" w14:textId="77777777" w:rsidR="00D466D6" w:rsidRDefault="00D466D6" w:rsidP="00D466D6"/>
    <w:p w14:paraId="05227C1E" w14:textId="77777777" w:rsidR="00D466D6" w:rsidRDefault="00D466D6" w:rsidP="00D466D6"/>
    <w:p w14:paraId="170048DE" w14:textId="77777777" w:rsidR="00D466D6" w:rsidRDefault="00D466D6" w:rsidP="00D466D6"/>
    <w:p w14:paraId="00F82872" w14:textId="77777777" w:rsidR="00D466D6" w:rsidRDefault="00D466D6" w:rsidP="00D466D6"/>
    <w:p w14:paraId="4B344EF1" w14:textId="77777777" w:rsidR="00D466D6" w:rsidRDefault="00D466D6" w:rsidP="00D466D6">
      <w:r>
        <w:rPr>
          <w:noProof/>
        </w:rPr>
        <w:drawing>
          <wp:inline distT="0" distB="0" distL="0" distR="0" wp14:anchorId="52292B7E" wp14:editId="30933BD7">
            <wp:extent cx="5486400" cy="2802255"/>
            <wp:effectExtent l="0" t="0" r="0" b="0"/>
            <wp:docPr id="14" name="Picture 14" descr="Macintosh HD:Users:brijeshkumar:Desktop:Screen Shot 2016-03-03 at 11.49.31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4" descr="Macintosh HD:Users:brijeshkumar:Desktop:Screen Shot 2016-03-03 at 11.49.31 AM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802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C54FDD" w14:textId="77777777" w:rsidR="00D466D6" w:rsidRDefault="00D466D6" w:rsidP="00D466D6"/>
    <w:p w14:paraId="1C95AE33" w14:textId="77777777" w:rsidR="00D466D6" w:rsidRDefault="00D466D6" w:rsidP="00D466D6"/>
    <w:p w14:paraId="354896FF" w14:textId="77777777" w:rsidR="00D466D6" w:rsidRDefault="00D466D6" w:rsidP="00D466D6"/>
    <w:p w14:paraId="3CD57E84" w14:textId="77777777" w:rsidR="00D466D6" w:rsidRDefault="00D466D6" w:rsidP="00D466D6"/>
    <w:p w14:paraId="65636B89" w14:textId="77777777" w:rsidR="00D466D6" w:rsidRDefault="00D466D6" w:rsidP="00D466D6"/>
    <w:p w14:paraId="322161F4" w14:textId="77777777" w:rsidR="00D466D6" w:rsidRDefault="00D466D6" w:rsidP="00D466D6"/>
    <w:p w14:paraId="1B6B6EBD" w14:textId="77777777" w:rsidR="00996152" w:rsidRDefault="00996152" w:rsidP="00D466D6"/>
    <w:p w14:paraId="03841504" w14:textId="7A2827C1" w:rsidR="00996152" w:rsidRDefault="00996152" w:rsidP="00D466D6">
      <w:r>
        <w:rPr>
          <w:noProof/>
        </w:rPr>
        <w:drawing>
          <wp:inline distT="0" distB="0" distL="0" distR="0" wp14:anchorId="5A09AF0E" wp14:editId="46D52639">
            <wp:extent cx="5486400" cy="1416050"/>
            <wp:effectExtent l="0" t="0" r="0" b="6350"/>
            <wp:docPr id="15" name="Picture 15" descr="Macintosh HD:Users:brijeshkumar:Desktop:Screen Shot 2016-03-03 at 11.51.16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Macintosh HD:Users:brijeshkumar:Desktop:Screen Shot 2016-03-03 at 11.51.16 AM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41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8A0927" w14:textId="77777777" w:rsidR="00996152" w:rsidRDefault="00996152" w:rsidP="00D466D6"/>
    <w:p w14:paraId="578E08B0" w14:textId="77777777" w:rsidR="00996152" w:rsidRDefault="00996152" w:rsidP="00D466D6"/>
    <w:p w14:paraId="7EF03AF3" w14:textId="77777777" w:rsidR="00996152" w:rsidRDefault="00996152" w:rsidP="00D466D6"/>
    <w:p w14:paraId="61127582" w14:textId="77777777" w:rsidR="00996152" w:rsidRDefault="00996152" w:rsidP="00D466D6"/>
    <w:p w14:paraId="1C32F889" w14:textId="158F7EA5" w:rsidR="00996152" w:rsidRDefault="007433FE" w:rsidP="00D466D6">
      <w:r>
        <w:rPr>
          <w:noProof/>
        </w:rPr>
        <w:drawing>
          <wp:inline distT="0" distB="0" distL="0" distR="0" wp14:anchorId="6598E750" wp14:editId="600E0981">
            <wp:extent cx="5486400" cy="2581275"/>
            <wp:effectExtent l="0" t="0" r="0" b="9525"/>
            <wp:docPr id="16" name="Picture 16" descr="Macintosh HD:Users:brijeshkumar:Desktop:Screen Shot 2016-03-03 at 11.52.53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Macintosh HD:Users:brijeshkumar:Desktop:Screen Shot 2016-03-03 at 11.52.53 AM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58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1A520B" w14:textId="77777777" w:rsidR="007433FE" w:rsidRDefault="007433FE" w:rsidP="00D466D6"/>
    <w:p w14:paraId="2ACA43B1" w14:textId="7C333AC2" w:rsidR="007433FE" w:rsidRDefault="007433FE" w:rsidP="00D466D6">
      <w:r>
        <w:rPr>
          <w:noProof/>
        </w:rPr>
        <w:drawing>
          <wp:inline distT="0" distB="0" distL="0" distR="0" wp14:anchorId="11DFDB7D" wp14:editId="74B26E02">
            <wp:extent cx="5486400" cy="2713990"/>
            <wp:effectExtent l="0" t="0" r="0" b="3810"/>
            <wp:docPr id="19" name="Picture 19" descr="Macintosh HD:Users:brijeshkumar:Desktop:Screen Shot 2016-03-03 at 11.54.42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Macintosh HD:Users:brijeshkumar:Desktop:Screen Shot 2016-03-03 at 11.54.42 AM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713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B3CF4E" wp14:editId="7DEECBBA">
            <wp:extent cx="5486400" cy="2654935"/>
            <wp:effectExtent l="0" t="0" r="0" b="12065"/>
            <wp:docPr id="18" name="Picture 18" descr="Macintosh HD:Users:brijeshkumar:Desktop:Screen Shot 2016-03-03 at 11.53.59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Macintosh HD:Users:brijeshkumar:Desktop:Screen Shot 2016-03-03 at 11.53.59 AM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654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622461" w14:textId="5213E8A7" w:rsidR="007433FE" w:rsidRDefault="007433FE" w:rsidP="00D466D6">
      <w:r>
        <w:rPr>
          <w:noProof/>
        </w:rPr>
        <w:drawing>
          <wp:inline distT="0" distB="0" distL="0" distR="0" wp14:anchorId="6D3F0C13" wp14:editId="04B94189">
            <wp:extent cx="5486400" cy="2049780"/>
            <wp:effectExtent l="0" t="0" r="0" b="7620"/>
            <wp:docPr id="20" name="Picture 20" descr="Macintosh HD:Users:brijeshkumar:Desktop:Screen Shot 2016-03-03 at 11.56.39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Macintosh HD:Users:brijeshkumar:Desktop:Screen Shot 2016-03-03 at 11.56.39 AM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049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1A7979" w14:textId="376CA4BA" w:rsidR="007433FE" w:rsidRDefault="00D0564C" w:rsidP="00D466D6">
      <w:r>
        <w:rPr>
          <w:noProof/>
        </w:rPr>
        <w:drawing>
          <wp:inline distT="0" distB="0" distL="0" distR="0" wp14:anchorId="598170F1" wp14:editId="5DF8482A">
            <wp:extent cx="5471795" cy="2846705"/>
            <wp:effectExtent l="0" t="0" r="0" b="0"/>
            <wp:docPr id="21" name="Picture 21" descr="Macintosh HD:Users:brijeshkumar:Desktop:Screen Shot 2016-03-03 at 12.07.37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Macintosh HD:Users:brijeshkumar:Desktop:Screen Shot 2016-03-03 at 12.07.37 PM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1795" cy="2846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F54FDF" w14:textId="77777777" w:rsidR="00D0564C" w:rsidRDefault="00D0564C" w:rsidP="00D466D6"/>
    <w:p w14:paraId="1605E4F9" w14:textId="77777777" w:rsidR="00D0564C" w:rsidRDefault="00D0564C" w:rsidP="00D466D6"/>
    <w:p w14:paraId="7B2DD874" w14:textId="77777777" w:rsidR="00D0564C" w:rsidRDefault="00D0564C" w:rsidP="00D466D6"/>
    <w:p w14:paraId="28D5DC98" w14:textId="4CCC7407" w:rsidR="00D0564C" w:rsidRDefault="00D0564C" w:rsidP="00D466D6">
      <w:r>
        <w:rPr>
          <w:noProof/>
        </w:rPr>
        <w:drawing>
          <wp:inline distT="0" distB="0" distL="0" distR="0" wp14:anchorId="53DB3C8F" wp14:editId="46C348CB">
            <wp:extent cx="5471795" cy="2433320"/>
            <wp:effectExtent l="0" t="0" r="0" b="5080"/>
            <wp:docPr id="23" name="Picture 23" descr="Macintosh HD:Users:brijeshkumar:Desktop:Screen Shot 2016-03-03 at 12.12.01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Macintosh HD:Users:brijeshkumar:Desktop:Screen Shot 2016-03-03 at 12.12.01 PM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1795" cy="2433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8C1A0A" w14:textId="77777777" w:rsidR="00D0564C" w:rsidRDefault="00D0564C" w:rsidP="00D466D6"/>
    <w:p w14:paraId="4BCFE83E" w14:textId="77777777" w:rsidR="00D0564C" w:rsidRDefault="00D0564C" w:rsidP="00D466D6"/>
    <w:p w14:paraId="020D80F9" w14:textId="77777777" w:rsidR="00D0564C" w:rsidRDefault="00D0564C" w:rsidP="00D466D6"/>
    <w:p w14:paraId="5B1979E4" w14:textId="77777777" w:rsidR="00D0564C" w:rsidRDefault="00D0564C" w:rsidP="00D466D6"/>
    <w:p w14:paraId="7B660AD3" w14:textId="77777777" w:rsidR="00D0564C" w:rsidRDefault="00D0564C" w:rsidP="00D466D6"/>
    <w:p w14:paraId="14BA402F" w14:textId="2D065187" w:rsidR="00D0564C" w:rsidRDefault="002105AB" w:rsidP="00D466D6">
      <w:r>
        <w:rPr>
          <w:noProof/>
        </w:rPr>
        <w:drawing>
          <wp:inline distT="0" distB="0" distL="0" distR="0" wp14:anchorId="6F817E2D" wp14:editId="2D242E22">
            <wp:extent cx="6350634" cy="2492477"/>
            <wp:effectExtent l="0" t="0" r="0" b="0"/>
            <wp:docPr id="25" name="Picture 25" descr="Macintosh HD:Users:brijeshkumar:Desktop:Screen Shot 2016-03-03 at 12.12.37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Macintosh HD:Users:brijeshkumar:Desktop:Screen Shot 2016-03-03 at 12.12.37 PM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634" cy="24924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0A8C17" w14:textId="77777777" w:rsidR="002105AB" w:rsidRDefault="002105AB" w:rsidP="00D466D6"/>
    <w:p w14:paraId="0FAD41F9" w14:textId="77777777" w:rsidR="002105AB" w:rsidRDefault="002105AB" w:rsidP="00D466D6"/>
    <w:p w14:paraId="04C8AB5A" w14:textId="48BDAB8A" w:rsidR="002105AB" w:rsidRDefault="002105AB" w:rsidP="00D466D6">
      <w:r>
        <w:t xml:space="preserve">ARIA </w:t>
      </w:r>
      <w:proofErr w:type="gramStart"/>
      <w:r>
        <w:t>-  its</w:t>
      </w:r>
      <w:proofErr w:type="gramEnd"/>
      <w:r>
        <w:t xml:space="preserve"> about filling gap what’s available in semantic code we are using. </w:t>
      </w:r>
    </w:p>
    <w:p w14:paraId="4F3FA474" w14:textId="275D3796" w:rsidR="002105AB" w:rsidRDefault="002105AB" w:rsidP="00D466D6">
      <w:r>
        <w:rPr>
          <w:noProof/>
        </w:rPr>
        <w:drawing>
          <wp:inline distT="0" distB="0" distL="0" distR="0" wp14:anchorId="2A1B8A0D" wp14:editId="16BE8E13">
            <wp:extent cx="2698750" cy="3318510"/>
            <wp:effectExtent l="0" t="0" r="0" b="8890"/>
            <wp:docPr id="26" name="Picture 26" descr="Macintosh HD:Users:brijeshkumar:Desktop:Screen Shot 2016-03-03 at 12.15.26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Macintosh HD:Users:brijeshkumar:Desktop:Screen Shot 2016-03-03 at 12.15.26 PM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8750" cy="3318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2A3050" w14:textId="77777777" w:rsidR="002105AB" w:rsidRDefault="002105AB" w:rsidP="00D466D6"/>
    <w:p w14:paraId="738C3717" w14:textId="77777777" w:rsidR="002105AB" w:rsidRDefault="002105AB" w:rsidP="00D466D6"/>
    <w:p w14:paraId="652A58E0" w14:textId="483BE1D0" w:rsidR="002105AB" w:rsidRDefault="002105AB" w:rsidP="00D466D6">
      <w:r>
        <w:rPr>
          <w:noProof/>
        </w:rPr>
        <w:drawing>
          <wp:inline distT="0" distB="0" distL="0" distR="0" wp14:anchorId="3BD0DB33" wp14:editId="48CEFFE5">
            <wp:extent cx="5486400" cy="1873250"/>
            <wp:effectExtent l="0" t="0" r="0" b="6350"/>
            <wp:docPr id="27" name="Picture 27" descr="Macintosh HD:Users:brijeshkumar:Desktop:Screen Shot 2016-03-03 at 12.16.16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Macintosh HD:Users:brijeshkumar:Desktop:Screen Shot 2016-03-03 at 12.16.16 PM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87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52B870" w14:textId="77777777" w:rsidR="002105AB" w:rsidRDefault="002105AB" w:rsidP="00D466D6"/>
    <w:p w14:paraId="4C7A6C4A" w14:textId="77777777" w:rsidR="002105AB" w:rsidRDefault="002105AB" w:rsidP="00D466D6"/>
    <w:p w14:paraId="0F99374A" w14:textId="3B730D9C" w:rsidR="002105AB" w:rsidRDefault="002105AB" w:rsidP="00D466D6">
      <w:r>
        <w:rPr>
          <w:noProof/>
        </w:rPr>
        <w:drawing>
          <wp:inline distT="0" distB="0" distL="0" distR="0" wp14:anchorId="62EC91B6" wp14:editId="18A98C2B">
            <wp:extent cx="3790315" cy="3347720"/>
            <wp:effectExtent l="0" t="0" r="0" b="5080"/>
            <wp:docPr id="28" name="Picture 28" descr="Macintosh HD:Users:brijeshkumar:Desktop:Screen Shot 2016-03-03 at 12.17.02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Macintosh HD:Users:brijeshkumar:Desktop:Screen Shot 2016-03-03 at 12.17.02 PM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0315" cy="334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DDF828" w14:textId="77777777" w:rsidR="002105AB" w:rsidRDefault="002105AB" w:rsidP="00D466D6"/>
    <w:p w14:paraId="2985F23F" w14:textId="77777777" w:rsidR="002105AB" w:rsidRDefault="002105AB" w:rsidP="00D466D6"/>
    <w:p w14:paraId="12AB1AF4" w14:textId="77777777" w:rsidR="002105AB" w:rsidRDefault="002105AB" w:rsidP="00D466D6">
      <w:bookmarkStart w:id="0" w:name="_GoBack"/>
      <w:bookmarkEnd w:id="0"/>
    </w:p>
    <w:sectPr w:rsidR="002105AB" w:rsidSect="004F0EA4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00000001" w:usb1="08070000" w:usb2="00000010" w:usb3="00000000" w:csb0="0002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charset w:val="4E"/>
    <w:family w:val="auto"/>
    <w:pitch w:val="variable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66E5C30"/>
    <w:multiLevelType w:val="hybridMultilevel"/>
    <w:tmpl w:val="848A2B58"/>
    <w:lvl w:ilvl="0" w:tplc="9A22A90A">
      <w:start w:val="1"/>
      <w:numFmt w:val="bullet"/>
      <w:lvlText w:val="-"/>
      <w:lvlJc w:val="left"/>
      <w:pPr>
        <w:ind w:left="1080" w:hanging="360"/>
      </w:pPr>
      <w:rPr>
        <w:rFonts w:ascii="Cambria" w:eastAsiaTheme="minorEastAsia" w:hAnsi="Cambria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>
    <w:nsid w:val="18A65331"/>
    <w:multiLevelType w:val="hybridMultilevel"/>
    <w:tmpl w:val="FA8453C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19C711D7"/>
    <w:multiLevelType w:val="hybridMultilevel"/>
    <w:tmpl w:val="7EFADE4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19DC3D9C"/>
    <w:multiLevelType w:val="hybridMultilevel"/>
    <w:tmpl w:val="CAF21DC2"/>
    <w:lvl w:ilvl="0" w:tplc="D33E8098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2241420C"/>
    <w:multiLevelType w:val="hybridMultilevel"/>
    <w:tmpl w:val="2228D1B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2BA51589"/>
    <w:multiLevelType w:val="hybridMultilevel"/>
    <w:tmpl w:val="F55C6FE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2BFF0012"/>
    <w:multiLevelType w:val="hybridMultilevel"/>
    <w:tmpl w:val="2D22F12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54BE4C96"/>
    <w:multiLevelType w:val="hybridMultilevel"/>
    <w:tmpl w:val="23001FB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5EFC21AA"/>
    <w:multiLevelType w:val="hybridMultilevel"/>
    <w:tmpl w:val="757A278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6AFA3D36"/>
    <w:multiLevelType w:val="hybridMultilevel"/>
    <w:tmpl w:val="B1FA51BE"/>
    <w:lvl w:ilvl="0" w:tplc="F7B6C2A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>
    <w:nsid w:val="7ED63830"/>
    <w:multiLevelType w:val="hybridMultilevel"/>
    <w:tmpl w:val="41D6114E"/>
    <w:lvl w:ilvl="0" w:tplc="159A2678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4"/>
  </w:num>
  <w:num w:numId="2">
    <w:abstractNumId w:val="9"/>
  </w:num>
  <w:num w:numId="3">
    <w:abstractNumId w:val="10"/>
  </w:num>
  <w:num w:numId="4">
    <w:abstractNumId w:val="8"/>
  </w:num>
  <w:num w:numId="5">
    <w:abstractNumId w:val="0"/>
  </w:num>
  <w:num w:numId="6">
    <w:abstractNumId w:val="5"/>
  </w:num>
  <w:num w:numId="7">
    <w:abstractNumId w:val="7"/>
  </w:num>
  <w:num w:numId="8">
    <w:abstractNumId w:val="1"/>
  </w:num>
  <w:num w:numId="9">
    <w:abstractNumId w:val="3"/>
  </w:num>
  <w:num w:numId="10">
    <w:abstractNumId w:val="6"/>
  </w:num>
  <w:num w:numId="1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6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D7466"/>
    <w:rsid w:val="00015EC3"/>
    <w:rsid w:val="002066F1"/>
    <w:rsid w:val="002105AB"/>
    <w:rsid w:val="003D7466"/>
    <w:rsid w:val="00487A65"/>
    <w:rsid w:val="004F0EA4"/>
    <w:rsid w:val="007433FE"/>
    <w:rsid w:val="00996152"/>
    <w:rsid w:val="00A35D69"/>
    <w:rsid w:val="00C4292C"/>
    <w:rsid w:val="00D0564C"/>
    <w:rsid w:val="00D466D6"/>
    <w:rsid w:val="00D81AD9"/>
    <w:rsid w:val="00EC63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3E302224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D7466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C4292C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4292C"/>
    <w:rPr>
      <w:rFonts w:ascii="Lucida Grande" w:hAnsi="Lucida Grande"/>
      <w:sz w:val="18"/>
      <w:szCs w:val="18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D7466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C4292C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4292C"/>
    <w:rPr>
      <w:rFonts w:ascii="Lucida Grande" w:hAnsi="Lucida Grande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20" Type="http://schemas.openxmlformats.org/officeDocument/2006/relationships/image" Target="media/image15.png"/><Relationship Id="rId21" Type="http://schemas.openxmlformats.org/officeDocument/2006/relationships/image" Target="media/image16.png"/><Relationship Id="rId22" Type="http://schemas.openxmlformats.org/officeDocument/2006/relationships/image" Target="media/image17.png"/><Relationship Id="rId23" Type="http://schemas.openxmlformats.org/officeDocument/2006/relationships/image" Target="media/image18.png"/><Relationship Id="rId24" Type="http://schemas.openxmlformats.org/officeDocument/2006/relationships/image" Target="media/image19.png"/><Relationship Id="rId25" Type="http://schemas.openxmlformats.org/officeDocument/2006/relationships/image" Target="media/image20.png"/><Relationship Id="rId26" Type="http://schemas.openxmlformats.org/officeDocument/2006/relationships/image" Target="media/image21.png"/><Relationship Id="rId27" Type="http://schemas.openxmlformats.org/officeDocument/2006/relationships/image" Target="media/image22.png"/><Relationship Id="rId28" Type="http://schemas.openxmlformats.org/officeDocument/2006/relationships/fontTable" Target="fontTable.xml"/><Relationship Id="rId29" Type="http://schemas.openxmlformats.org/officeDocument/2006/relationships/theme" Target="theme/theme1.xml"/><Relationship Id="rId10" Type="http://schemas.openxmlformats.org/officeDocument/2006/relationships/image" Target="media/image5.png"/><Relationship Id="rId11" Type="http://schemas.openxmlformats.org/officeDocument/2006/relationships/image" Target="media/image6.png"/><Relationship Id="rId12" Type="http://schemas.openxmlformats.org/officeDocument/2006/relationships/image" Target="media/image7.png"/><Relationship Id="rId13" Type="http://schemas.openxmlformats.org/officeDocument/2006/relationships/image" Target="media/image8.png"/><Relationship Id="rId14" Type="http://schemas.openxmlformats.org/officeDocument/2006/relationships/image" Target="media/image9.png"/><Relationship Id="rId15" Type="http://schemas.openxmlformats.org/officeDocument/2006/relationships/image" Target="media/image10.png"/><Relationship Id="rId16" Type="http://schemas.openxmlformats.org/officeDocument/2006/relationships/image" Target="media/image11.png"/><Relationship Id="rId17" Type="http://schemas.openxmlformats.org/officeDocument/2006/relationships/image" Target="media/image12.png"/><Relationship Id="rId18" Type="http://schemas.openxmlformats.org/officeDocument/2006/relationships/image" Target="media/image13.png"/><Relationship Id="rId19" Type="http://schemas.openxmlformats.org/officeDocument/2006/relationships/image" Target="media/image14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image" Target="media/image1.png"/><Relationship Id="rId7" Type="http://schemas.openxmlformats.org/officeDocument/2006/relationships/image" Target="media/image2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12</Pages>
  <Words>521</Words>
  <Characters>2972</Characters>
  <Application>Microsoft Macintosh Word</Application>
  <DocSecurity>0</DocSecurity>
  <Lines>24</Lines>
  <Paragraphs>6</Paragraphs>
  <ScaleCrop>false</ScaleCrop>
  <Company/>
  <LinksUpToDate>false</LinksUpToDate>
  <CharactersWithSpaces>3487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Brijesh Kumar</dc:creator>
  <cp:keywords/>
  <dc:description/>
  <cp:lastModifiedBy>Brijesh Kumar</cp:lastModifiedBy>
  <cp:revision>2</cp:revision>
  <dcterms:created xsi:type="dcterms:W3CDTF">2016-03-03T18:41:00Z</dcterms:created>
  <dcterms:modified xsi:type="dcterms:W3CDTF">2016-03-03T18:41:00Z</dcterms:modified>
</cp:coreProperties>
</file>